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32" w:rsidRDefault="00536E1C">
      <w:r>
        <w:t xml:space="preserve">Аникина </w:t>
      </w:r>
      <w:proofErr w:type="spellStart"/>
      <w:r>
        <w:t>Параскева</w:t>
      </w:r>
      <w:proofErr w:type="spellEnd"/>
    </w:p>
    <w:p w:rsidR="00536E1C" w:rsidRDefault="00536E1C">
      <w:proofErr w:type="spellStart"/>
      <w:r>
        <w:t>Беланова</w:t>
      </w:r>
      <w:proofErr w:type="spellEnd"/>
      <w:r>
        <w:t xml:space="preserve"> Мария</w:t>
      </w:r>
    </w:p>
    <w:p w:rsidR="00536E1C" w:rsidRDefault="00536E1C">
      <w:r>
        <w:t>Борисова Елена</w:t>
      </w:r>
    </w:p>
    <w:p w:rsidR="00536E1C" w:rsidRDefault="00536E1C">
      <w:r>
        <w:t>Изюмов Михаил</w:t>
      </w:r>
    </w:p>
    <w:p w:rsidR="00536E1C" w:rsidRDefault="00536E1C">
      <w:r>
        <w:t>Спиридонова Елизавета</w:t>
      </w:r>
    </w:p>
    <w:p w:rsidR="00536E1C" w:rsidRDefault="00536E1C">
      <w:proofErr w:type="gramStart"/>
      <w:r>
        <w:t>Хренов</w:t>
      </w:r>
      <w:proofErr w:type="gramEnd"/>
      <w:r>
        <w:t xml:space="preserve"> Иван</w:t>
      </w:r>
    </w:p>
    <w:p w:rsidR="00536E1C" w:rsidRDefault="00536E1C">
      <w:proofErr w:type="spellStart"/>
      <w:r>
        <w:t>Шаповалова</w:t>
      </w:r>
      <w:proofErr w:type="spellEnd"/>
      <w:r>
        <w:t xml:space="preserve"> Анна</w:t>
      </w:r>
    </w:p>
    <w:p w:rsidR="00536E1C" w:rsidRDefault="00536E1C">
      <w:r>
        <w:t>Юхно София</w:t>
      </w:r>
    </w:p>
    <w:p w:rsidR="00536E1C" w:rsidRDefault="00536E1C"/>
    <w:sectPr w:rsidR="00536E1C" w:rsidSect="001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1C"/>
    <w:rsid w:val="00104C32"/>
    <w:rsid w:val="0053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2020-02-18T18:29:00Z</dcterms:created>
  <dcterms:modified xsi:type="dcterms:W3CDTF">2020-02-18T18:31:00Z</dcterms:modified>
</cp:coreProperties>
</file>